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TÊN TỔ CHỨC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                    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Độc lập – Tự do – Hạnh phúc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……….., ngày….tháng….năm…..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BIÊN BẢN KIỂM PHIẾU BIỂU QUYẾT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ĐẠI HỘI ĐỒNG CỔ ĐÔNG THƯỜNG NIÊN NĂM …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Hôm nay, vào lúc … giờ …, ngày … tháng … năm … tại … Đại hội đồng cổ đông …(Tên tổ chức) đã tiến hành cuộc họp đại hội đồng cổ đông thường niên năm …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Tổng số cổ đông tham dự: …cổ đông, chiếm …% số cổ phần có quyền biểu quyết.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Tham dự trực tiếp: … cổ đông, chiếm …% số cổ phần có quyền biểu quyết.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Tham dự thông qua ủy quyền: … cổ đông, chiếm …% số cổ phần có quyền biểu quyết.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Căn cứ Điều lệ của …(Tên tổ chức) và các quy định của Pháp luật, Đại hội đồng cổ đông thường niên năm … của …(Tên tổ chức) với thành phần tham dự như trên là hợp lệ.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 kiểm phiếu biểu quyết và bầu cử gồm có các ông/bà có tên sau: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1- Trưởng ban: Ông /Bà… Chức vụ:…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2- Thành viên: Ông /Bà… Chức vụ:…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3- Thành viên: Ông /Bà… Chức vụ:…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 kiểm phiếu đã tiến hành kiểm phiếu biểu quyết các nội dung tại đại hội và kết quả như sau: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I. Thành phần tham gia biểu quyết.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Số cổ đông có mặt: …cổ đông, đại diện cho … cổ phần (tương ứng với …% cổ phần có quyền biểu quyết)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Tổng số phiếu phát ra: …phiếu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Tổng số phiếu thu vào: …phiếu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Tổng số phiếu hợp lệ: …phiếu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Tổng số phiếu không hợp lệ: …phiếu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II. Kết quả biểu quyết từng nội dung.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1- Nội dung 1: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Kết quả biểu quyết :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 Tổng số cổ phần tham gia biểu quyết: …cổ phần, trong đó: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Số phiếu tán thành:…cổ phần                chiếm tỉ lệ …%  ( tỉ lệ qui định 65%);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Số phiếu không tán thành: …cổ phần      chiếm tỉ lệ…%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Số phiếu không có ý kiến: …cổ phần      chiếm tỉ lệ…%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Số phiếu không hợp lệ: … cổ phần             chiếm tỉ lệ…%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Kết luận:  …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2- Nội dung 2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Kết quả biểu quyết :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 Tổng số cổ phần tham gia biểu quyết: …cổ phần, trong đó :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 Số phiếu tán thành:…cổ phần;             chiếm tỉ lệ …%  ( Tỉ lệ qui định 65%)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 Số phiếu không tán thành: …cổ phần;   chiếm tỉ lệ…%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Số phiếu không có ý kiến: … cổ phần;       chiếm tỉ lệ…%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Số phiếu không hợp lệ: … cổ phần;                chiếm tỉ lệ…%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Kết luận: …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Biên bản  kiểm phiếu biểu quyết cuộc họp đại hội đồng cổ đông năm … được lập xong lúc … giờ … phút cùng ngày và đã thông qua trước đại hội.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Đại hội nhất trí 100%  không có ý kiến khác.</w:t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Trưởng ban                                 Thành viên                                   Thành viên</w:t>
      </w:r>
    </w:p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qjwAnEiy0U4R/78Yzz4HuQ0nEQ==">CgMxLjA4AHIhMWp3a2hvb1NyX21JcU5LQWRLWEo0NmNHdVd5Z0I2VVI5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