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6"/>
        <w:gridCol w:w="5133"/>
      </w:tblGrid>
      <w:tr w:rsidR="00E01E87" w:rsidRPr="00E01E87" w14:paraId="59EC11C1" w14:textId="77777777" w:rsidTr="00F441B2">
        <w:trPr>
          <w:trHeight w:val="1592"/>
          <w:jc w:val="center"/>
        </w:trPr>
        <w:tc>
          <w:tcPr>
            <w:tcW w:w="4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0183A" w14:textId="25F740ED" w:rsidR="00E01E87" w:rsidRPr="00E01E87" w:rsidRDefault="00E01E87" w:rsidP="00E01E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..............</w:t>
            </w:r>
          </w:p>
          <w:p w14:paraId="3D0E5173" w14:textId="77777777" w:rsidR="00E01E87" w:rsidRPr="00E01E87" w:rsidRDefault="00E01E87" w:rsidP="00E01E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 ĐỒNG THI ĐUA, KHEN THƯỞNG</w:t>
            </w:r>
          </w:p>
        </w:tc>
        <w:tc>
          <w:tcPr>
            <w:tcW w:w="51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7743A" w14:textId="77777777" w:rsidR="00E01E87" w:rsidRPr="00E01E87" w:rsidRDefault="00E01E87" w:rsidP="00E01E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14:paraId="5B12D1E6" w14:textId="77777777" w:rsidR="00E01E87" w:rsidRPr="00E01E87" w:rsidRDefault="00E01E87" w:rsidP="00E0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do -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phúc</w:t>
            </w:r>
            <w:proofErr w:type="spellEnd"/>
          </w:p>
          <w:p w14:paraId="7C0B55EB" w14:textId="77777777" w:rsidR="00E01E87" w:rsidRPr="00E01E87" w:rsidRDefault="00E01E87" w:rsidP="00E01E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......,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.....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......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</w:p>
        </w:tc>
      </w:tr>
    </w:tbl>
    <w:p w14:paraId="5071FCD8" w14:textId="15175FB8" w:rsidR="00E01E87" w:rsidRPr="00E01E87" w:rsidRDefault="00E01E87" w:rsidP="00E01E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E87">
        <w:rPr>
          <w:rFonts w:ascii="Times New Roman" w:hAnsi="Times New Roman" w:cs="Times New Roman"/>
          <w:b/>
          <w:bCs/>
          <w:sz w:val="24"/>
          <w:szCs w:val="24"/>
        </w:rPr>
        <w:t>BIÊN BẢN HỌP</w:t>
      </w:r>
    </w:p>
    <w:p w14:paraId="3FFDBB3E" w14:textId="77777777" w:rsidR="00E01E87" w:rsidRPr="00E01E87" w:rsidRDefault="00E01E87" w:rsidP="00E01E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E87">
        <w:rPr>
          <w:rFonts w:ascii="Times New Roman" w:hAnsi="Times New Roman" w:cs="Times New Roman"/>
          <w:b/>
          <w:bCs/>
          <w:sz w:val="24"/>
          <w:szCs w:val="24"/>
        </w:rPr>
        <w:t>BÌNH XÉT DANH HIỆU THI ĐUA VÀ KHEN THƯỞNG</w:t>
      </w:r>
    </w:p>
    <w:p w14:paraId="04050C06" w14:textId="77777777" w:rsidR="00E01E87" w:rsidRPr="00E01E87" w:rsidRDefault="00E01E87" w:rsidP="00E01E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b/>
          <w:bCs/>
          <w:sz w:val="24"/>
          <w:szCs w:val="24"/>
        </w:rPr>
        <w:t>Năm</w:t>
      </w:r>
      <w:proofErr w:type="spellEnd"/>
      <w:r w:rsidRPr="00E0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E01E87">
        <w:rPr>
          <w:rFonts w:ascii="Times New Roman" w:hAnsi="Times New Roman" w:cs="Times New Roman"/>
          <w:b/>
          <w:bCs/>
          <w:sz w:val="24"/>
          <w:szCs w:val="24"/>
        </w:rPr>
        <w:t xml:space="preserve"> ............</w:t>
      </w:r>
    </w:p>
    <w:p w14:paraId="50AAF521" w14:textId="77777777" w:rsidR="00E01E87" w:rsidRPr="00E01E87" w:rsidRDefault="00E01E87" w:rsidP="00E01E8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vị:............................................................................................</w:t>
      </w:r>
    </w:p>
    <w:p w14:paraId="498AE09C" w14:textId="27C6C03D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 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........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,..........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.......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.....năm ....</w:t>
      </w:r>
      <w:r w:rsidR="00F441B2">
        <w:rPr>
          <w:rFonts w:ascii="Times New Roman" w:hAnsi="Times New Roman" w:cs="Times New Roman"/>
          <w:sz w:val="24"/>
          <w:szCs w:val="24"/>
        </w:rPr>
        <w:t>....</w:t>
      </w:r>
    </w:p>
    <w:p w14:paraId="6FD7908B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điểm: .............................................................................................</w:t>
      </w:r>
    </w:p>
    <w:p w14:paraId="3BD11676" w14:textId="77777777" w:rsidR="00E01E87" w:rsidRPr="00E01E87" w:rsidRDefault="00E01E87" w:rsidP="00E01E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1E8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E01E87">
        <w:rPr>
          <w:rFonts w:ascii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E0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E01E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b/>
          <w:bCs/>
          <w:sz w:val="24"/>
          <w:szCs w:val="24"/>
        </w:rPr>
        <w:t>họp</w:t>
      </w:r>
      <w:proofErr w:type="spellEnd"/>
      <w:r w:rsidRPr="00E01E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579158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:........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:.........;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:..........(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vắng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) ………………………………………………….………..……. …………………….</w:t>
      </w:r>
    </w:p>
    <w:p w14:paraId="3D6FCD10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>………………………………………………….………..……. …………………….</w:t>
      </w:r>
    </w:p>
    <w:p w14:paraId="051AAE77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:…………………………..…………………. …………………….</w:t>
      </w:r>
    </w:p>
    <w:p w14:paraId="6BA3C1ED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:……………….………………………………………. …………………….</w:t>
      </w:r>
    </w:p>
    <w:p w14:paraId="045391DE" w14:textId="77777777" w:rsidR="00E01E87" w:rsidRPr="00E01E87" w:rsidRDefault="00E01E87" w:rsidP="00E01E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1E8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E01E87">
        <w:rPr>
          <w:rFonts w:ascii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E01E87">
        <w:rPr>
          <w:rFonts w:ascii="Times New Roman" w:hAnsi="Times New Roman" w:cs="Times New Roman"/>
          <w:b/>
          <w:bCs/>
          <w:sz w:val="24"/>
          <w:szCs w:val="24"/>
        </w:rPr>
        <w:t xml:space="preserve"> dung:</w:t>
      </w:r>
    </w:p>
    <w:p w14:paraId="150FB35D" w14:textId="0E61C2B2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quán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triệt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thưởng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</w:t>
      </w:r>
      <w:r w:rsidRPr="00E01E87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E01E87">
        <w:rPr>
          <w:rFonts w:ascii="Times New Roman" w:hAnsi="Times New Roman" w:cs="Times New Roman"/>
          <w:sz w:val="24"/>
          <w:szCs w:val="24"/>
        </w:rPr>
        <w:t>.</w:t>
      </w:r>
    </w:p>
    <w:p w14:paraId="1660B5BA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khai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</w:t>
      </w:r>
    </w:p>
    <w:p w14:paraId="17286A3A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bầy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..........);</w:t>
      </w:r>
    </w:p>
    <w:p w14:paraId="047FFBC1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bổ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sung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nhược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tồn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khắc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);</w:t>
      </w:r>
    </w:p>
    <w:p w14:paraId="3CE9D5EF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kiến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ưu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khuyết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biên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.;</w:t>
      </w:r>
    </w:p>
    <w:p w14:paraId="71C0FBDA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dung,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...........</w:t>
      </w:r>
    </w:p>
    <w:p w14:paraId="69A3485B" w14:textId="77777777" w:rsid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Chú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ý: </w:t>
      </w:r>
    </w:p>
    <w:p w14:paraId="138AC5B8" w14:textId="06724A91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“Lao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”</w:t>
      </w:r>
    </w:p>
    <w:p w14:paraId="4DCFF07F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bầu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” (Theo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)</w:t>
      </w:r>
    </w:p>
    <w:p w14:paraId="3D4A0B02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</w:t>
      </w:r>
    </w:p>
    <w:p w14:paraId="5C952185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</w:t>
      </w:r>
    </w:p>
    <w:p w14:paraId="6033C454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“Lao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tiến”có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: …….…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.</w:t>
      </w:r>
    </w:p>
    <w:p w14:paraId="3CFFC2A0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Chiến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sĩ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đua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 ……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. (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)</w:t>
      </w:r>
    </w:p>
    <w:p w14:paraId="3ADA547C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 ………………..…….………….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.</w:t>
      </w:r>
    </w:p>
    <w:p w14:paraId="64E7E326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: ……………………..…..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người</w:t>
      </w:r>
      <w:proofErr w:type="spellEnd"/>
    </w:p>
    <w:p w14:paraId="2F021B4C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</w:t>
      </w:r>
    </w:p>
    <w:p w14:paraId="7EDDFB10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lao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……………..……………………………………………</w:t>
      </w:r>
    </w:p>
    <w:p w14:paraId="24F58774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r w:rsidRPr="00E01E8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khen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thưởng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</w:t>
      </w:r>
    </w:p>
    <w:p w14:paraId="7A5A43AE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tiêu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khen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thưởng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tặng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khen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:………………..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sách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>)</w:t>
      </w:r>
    </w:p>
    <w:p w14:paraId="73E3628B" w14:textId="77777777" w:rsidR="00E01E87" w:rsidRPr="00E01E87" w:rsidRDefault="00E01E87" w:rsidP="00E01E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Cuộc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….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. 100%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dư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̣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họp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E8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E01E87">
        <w:rPr>
          <w:rFonts w:ascii="Times New Roman" w:hAnsi="Times New Roman" w:cs="Times New Roman"/>
          <w:sz w:val="24"/>
          <w:szCs w:val="24"/>
        </w:rPr>
        <w:t xml:space="preserve"> qua.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E01E87" w:rsidRPr="00E01E87" w14:paraId="33FD28BD" w14:textId="77777777" w:rsidTr="00E01E87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863E8" w14:textId="77777777" w:rsidR="00E01E87" w:rsidRPr="00E01E87" w:rsidRDefault="00E01E87" w:rsidP="00E01E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 KÝ</w:t>
            </w:r>
          </w:p>
          <w:p w14:paraId="752DAD65" w14:textId="77777777" w:rsidR="00E01E87" w:rsidRPr="00E01E87" w:rsidRDefault="00E01E87" w:rsidP="00E0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61EE1B" w14:textId="77777777" w:rsidR="00E01E87" w:rsidRPr="00E01E87" w:rsidRDefault="00E01E87" w:rsidP="00E01E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ĐƠN VỊ</w:t>
            </w:r>
          </w:p>
          <w:p w14:paraId="6BF869BB" w14:textId="77777777" w:rsidR="00E01E87" w:rsidRPr="00E01E87" w:rsidRDefault="00E01E87" w:rsidP="00E0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E01E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319F353" w14:textId="77777777" w:rsidR="00807169" w:rsidRPr="00E01E87" w:rsidRDefault="00807169" w:rsidP="00E01E8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7169" w:rsidRPr="00E01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87"/>
    <w:rsid w:val="00807169"/>
    <w:rsid w:val="00B7060A"/>
    <w:rsid w:val="00E01E87"/>
    <w:rsid w:val="00E5629D"/>
    <w:rsid w:val="00F4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A918"/>
  <w15:chartTrackingRefBased/>
  <w15:docId w15:val="{D9F4265B-5BEC-4796-9183-25E03A55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E87"/>
    <w:rPr>
      <w:b/>
      <w:bCs/>
    </w:rPr>
  </w:style>
  <w:style w:type="character" w:styleId="Emphasis">
    <w:name w:val="Emphasis"/>
    <w:basedOn w:val="DefaultParagraphFont"/>
    <w:uiPriority w:val="20"/>
    <w:qFormat/>
    <w:rsid w:val="00E01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3</cp:revision>
  <dcterms:created xsi:type="dcterms:W3CDTF">2021-11-29T10:02:00Z</dcterms:created>
  <dcterms:modified xsi:type="dcterms:W3CDTF">2021-11-30T01:14:00Z</dcterms:modified>
</cp:coreProperties>
</file>