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2C" w:rsidRPr="00F2050D" w:rsidRDefault="005B132C" w:rsidP="005B132C">
      <w:pPr>
        <w:widowControl w:val="0"/>
        <w:spacing w:before="120" w:after="0" w:line="240" w:lineRule="auto"/>
        <w:jc w:val="center"/>
        <w:rPr>
          <w:rFonts w:ascii="Arial" w:eastAsia="Microsoft Sans Serif" w:hAnsi="Arial" w:cs="Arial"/>
          <w:b/>
          <w:color w:val="000000"/>
          <w:sz w:val="20"/>
          <w:szCs w:val="20"/>
          <w:lang w:val="vi-VN" w:eastAsia="vi-VN"/>
        </w:rPr>
      </w:pPr>
      <w:r w:rsidRPr="00F2050D">
        <w:rPr>
          <w:rFonts w:ascii="Arial" w:eastAsia="Microsoft Sans Serif" w:hAnsi="Arial" w:cs="Arial"/>
          <w:b/>
          <w:color w:val="000000"/>
          <w:sz w:val="20"/>
          <w:szCs w:val="20"/>
          <w:lang w:val="vi-VN" w:eastAsia="vi-VN"/>
        </w:rPr>
        <w:t>BIÊN LAI THU THUẾ</w:t>
      </w:r>
      <w:r w:rsidRPr="00F2050D">
        <w:rPr>
          <w:rFonts w:ascii="Arial" w:eastAsia="Microsoft Sans Serif" w:hAnsi="Arial" w:cs="Arial"/>
          <w:color w:val="000000"/>
          <w:sz w:val="20"/>
          <w:szCs w:val="20"/>
          <w:lang w:val="vi-VN" w:eastAsia="vi-VN"/>
        </w:rPr>
        <w:t xml:space="preserve"> </w:t>
      </w:r>
    </w:p>
    <w:tbl>
      <w:tblPr>
        <w:tblpPr w:leftFromText="180" w:rightFromText="180" w:vertAnchor="text" w:horzAnchor="margin" w:tblpY="1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1"/>
        <w:gridCol w:w="1176"/>
        <w:gridCol w:w="4552"/>
        <w:gridCol w:w="1541"/>
      </w:tblGrid>
      <w:tr w:rsidR="005B132C" w:rsidRPr="00F2050D" w:rsidTr="002C7615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BỘ TÀI CHÍNH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br/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CỤC THUẾ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br/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  <w:t>--------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Cơ quan thu: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_____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br/>
              <w:t>________________</w:t>
            </w:r>
          </w:p>
        </w:tc>
        <w:tc>
          <w:tcPr>
            <w:tcW w:w="3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CỘNG HOÀ XÃ HỘI CHỦ NGHĨA XÃ NGHĨA VIỆT NAM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br/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Độc lập - Tự do - Hạnh phúc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</w:pP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BIÊN LAI THU THUẾ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Mẫu: 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>CTT50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  <w:t xml:space="preserve">(Ban hành kèm theo Thông tư số </w:t>
            </w: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32/2025/TT-BTC ngày 31 tháng 5 năm 2025 của Bộ Tài chính</w:t>
            </w:r>
            <w:r w:rsidRPr="00F2050D">
              <w:rPr>
                <w:rFonts w:ascii="Arial" w:eastAsia="Microsoft Sans Serif" w:hAnsi="Arial" w:cs="Arial"/>
                <w:i/>
                <w:color w:val="000000"/>
                <w:spacing w:val="-18"/>
                <w:sz w:val="20"/>
                <w:szCs w:val="20"/>
                <w:lang w:val="nl-NL" w:eastAsia="vi-VN"/>
              </w:rPr>
              <w:t xml:space="preserve"> </w:t>
            </w: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  <w:t>)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Ký hiệu: ____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Số: ______</w:t>
            </w:r>
          </w:p>
        </w:tc>
      </w:tr>
      <w:tr w:rsidR="005B132C" w:rsidRPr="00F2050D" w:rsidTr="002C76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Người nộp thuế: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……………………………………………………………………………….</w:t>
            </w:r>
          </w:p>
          <w:p w:rsidR="005B132C" w:rsidRPr="00F2050D" w:rsidRDefault="005B132C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A8A798" wp14:editId="16324E75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39370</wp:posOffset>
                      </wp:positionV>
                      <wp:extent cx="2440305" cy="132715"/>
                      <wp:effectExtent l="0" t="0" r="17145" b="19685"/>
                      <wp:wrapNone/>
                      <wp:docPr id="797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798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799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0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1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2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3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4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5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6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7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8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09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10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11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12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13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5B132C" w:rsidRDefault="005B132C" w:rsidP="005B132C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A8A798" id="Group 59" o:spid="_x0000_s1026" style="position:absolute;margin-left:63.8pt;margin-top:3.1pt;width:192.15pt;height:10.45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" strokecolor="blue">
                          <v:textbox inset=".5pt,.5pt,.5pt,.5pt">
                            <w:txbxContent>
                              <w:p w:rsidR="005B132C" w:rsidRDefault="005B132C" w:rsidP="005B132C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thuế: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…………………………………………………………………………………………..</w:t>
            </w:r>
          </w:p>
        </w:tc>
      </w:tr>
      <w:tr w:rsidR="005B132C" w:rsidRPr="00F2050D" w:rsidTr="002C7615"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Căn cứ thông báo nộp thuế của: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_______________________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Số:... ngày... tháng ... năm…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Nội dung thu: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</w:t>
            </w:r>
          </w:p>
        </w:tc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thuế phải nộp theo thông báo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</w:t>
            </w:r>
          </w:p>
        </w:tc>
      </w:tr>
      <w:tr w:rsidR="005B132C" w:rsidRPr="00F2050D" w:rsidTr="002C76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thuế nộp kỳ này: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………………………………..……………………………………………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thuế nợ kỳ trước (nếu có):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………………………………..………………………………..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Tổng cộng số thuế nộp: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………………………………..………………………………..………</w:t>
            </w:r>
          </w:p>
        </w:tc>
      </w:tr>
      <w:tr w:rsidR="005B132C" w:rsidRPr="00F2050D" w:rsidTr="002C761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tiền bằng chữ: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………………………………..………………………………..………………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eastAsia="vi-VN"/>
              </w:rPr>
              <w:t xml:space="preserve">                                                            </w:t>
            </w: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…., ngày..... tháng.... năm …....</w:t>
            </w:r>
          </w:p>
          <w:p w:rsidR="005B132C" w:rsidRPr="00F2050D" w:rsidRDefault="005B132C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NGƯỜI NỘP THUẾ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br/>
              <w:t xml:space="preserve">                                                                </w:t>
            </w: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vi-VN" w:eastAsia="vi-VN"/>
              </w:rPr>
              <w:t>(Chữ ký số)</w:t>
            </w:r>
          </w:p>
        </w:tc>
      </w:tr>
    </w:tbl>
    <w:p w:rsidR="00B92C51" w:rsidRDefault="00B92C51">
      <w:bookmarkStart w:id="0" w:name="_GoBack"/>
      <w:bookmarkEnd w:id="0"/>
    </w:p>
    <w:sectPr w:rsidR="00B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2C"/>
    <w:rsid w:val="005B132C"/>
    <w:rsid w:val="00B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9D1D0-84F4-4467-9D0D-C9C38604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AN-FMK</dc:creator>
  <cp:keywords/>
  <dc:description/>
  <cp:lastModifiedBy>AN-FMK</cp:lastModifiedBy>
  <cp:revision>1</cp:revision>
  <dcterms:created xsi:type="dcterms:W3CDTF">2026-01-16T06:38:00Z</dcterms:created>
  <dcterms:modified xsi:type="dcterms:W3CDTF">2026-01-16T06:39:00Z</dcterms:modified>
</cp:coreProperties>
</file>