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Kính gửi Quý Đối tác,</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Lời đầu tiên, Công ty A xin gửi đến Quý Đối tác lời chúc sức khỏe, thành công và hợp tác phát triển bền vững.</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A là doanh nghiệp hoạt động trong lĩnh vực sản xuất và kinh doanh cà phê rang xay, với vùng nguyên liệu Arabica và Robusta được tuyển chọn trực tiếp tại Đắk Lắk. Chúng tôi tập trung vào quy trình rang kiểm soát chất lượng nhằm đảm bảo hương vị ổn định, phù hợp với nhu cầu của thị trường trong nước và xuất khẩu.</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Thông qua thư ngỏ này, chúng tôi trân trọng giới thiệu đến Quý Đối tác dòng sản phẩm cà phê rang xay Arabica, phù hợp cho kênh phân phối bán lẻ, chuỗi cà phê, khách sạn và nhà hàng. Sản phẩm được đóng gói đa dạng, hỗ trợ nhãn riêng và điều chỉnh profile rang theo yêu cầu.</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Với năng lực cung ứng ổn định, chính sách giá linh hoạt cùng đội ngũ kinh doanh giàu kinh nghiệm, chúng tôi mong muốn trở thành đối tác cung ứng lâu dài của Quý Đối tác trong thời gian tới.</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Mọi thông tin chi tiết, xin vui lòng liên hệ với chúng tôi theo thông tin bên dưới.</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Trân trọng kính chào,</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Nguyễn Văn A</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Phòng Kinh doanh</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Công ty A</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Email: </w:t>
        <w:tab/>
        <w:tab/>
        <w:tab/>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Hotline:</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