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CỘNG HÒA XÃ HỘI CHỦ NGHĨA VIỆT NAM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Độc lập - Tự do - Hạnh phúc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-------***-------</w:t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ĐƠN XIN NGHỈ PHÉP KHÔNG HƯỞNG LƯƠNG</w:t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Kính gửi: </w:t>
        <w:tab/>
        <w:t xml:space="preserve">- Ban Giám Đốc Công Ty 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ind w:left="720"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- Trưởng phòng Hành Chính – Nhân Sự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ind w:left="720"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- Trưởng bộ phận 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Tôi tên là: ……………………………………………… Nam/ Nữ: …………</w:t>
      </w:r>
    </w:p>
    <w:p w:rsidR="00000000" w:rsidDel="00000000" w:rsidP="00000000" w:rsidRDefault="00000000" w:rsidRPr="00000000" w14:paraId="00000008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Ngày/ Tháng/ Năm sinh: ………………………………… Tại: ……………….</w:t>
      </w:r>
    </w:p>
    <w:p w:rsidR="00000000" w:rsidDel="00000000" w:rsidP="00000000" w:rsidRDefault="00000000" w:rsidRPr="00000000" w14:paraId="00000009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Chức vụ: ………………………………………………………………………</w:t>
      </w:r>
    </w:p>
    <w:p w:rsidR="00000000" w:rsidDel="00000000" w:rsidP="00000000" w:rsidRDefault="00000000" w:rsidRPr="00000000" w14:paraId="0000000A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Điện thoại liên lạc: ………………………………………………………………</w:t>
      </w:r>
    </w:p>
    <w:p w:rsidR="00000000" w:rsidDel="00000000" w:rsidP="00000000" w:rsidRDefault="00000000" w:rsidRPr="00000000" w14:paraId="0000000B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Nay tôi làm đơn này xin phép Ban Giám Đốc, Trưởng phòng HC – NS, Trưởng bộ phận …… cho tôi được nghỉ phép không hưởng lương từ ngày……………đến ngày ………….</w:t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Lý do nghỉ phép: Tôi có vấn đề sức khoẻ, vì vậy tôi muốn xin nghỉ ốm để đi khám bệnh, chữa bệnh.</w:t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Tôi xin cam kết trở lại công tác sau khi hết thời gian xin nghỉ phép, nếu không tôi hoàn toàn chịu trách nhiệm trước cơ quan.</w:t>
      </w:r>
    </w:p>
    <w:p w:rsidR="00000000" w:rsidDel="00000000" w:rsidP="00000000" w:rsidRDefault="00000000" w:rsidRPr="00000000" w14:paraId="0000000E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Kính mong Ban Giám Đốc xem xét và chấp thuận.</w:t>
      </w:r>
    </w:p>
    <w:p w:rsidR="00000000" w:rsidDel="00000000" w:rsidP="00000000" w:rsidRDefault="00000000" w:rsidRPr="00000000" w14:paraId="0000000F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Tôi xin chân thành cảm ơn!</w:t>
      </w:r>
    </w:p>
    <w:p w:rsidR="00000000" w:rsidDel="00000000" w:rsidP="00000000" w:rsidRDefault="00000000" w:rsidRPr="00000000" w14:paraId="00000010">
      <w:pPr>
        <w:shd w:fill="ffffff" w:val="clear"/>
        <w:spacing w:line="360" w:lineRule="auto"/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……,ngày…..tháng…..năm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275.5905511811022" w:left="1275.5905511811022" w:right="1422.40157480315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