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06E88" w14:textId="77777777" w:rsidR="00F233CF" w:rsidRPr="00F51AF5" w:rsidRDefault="00F233CF" w:rsidP="00F233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</w:rPr>
      </w:pPr>
      <w:r w:rsidRPr="00F51AF5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CỘNG HÒA XÃ HỘI CHỦ NGHĨA VIỆT NAM</w:t>
      </w:r>
    </w:p>
    <w:p w14:paraId="100D409C" w14:textId="77777777" w:rsidR="00F233CF" w:rsidRPr="00F51AF5" w:rsidRDefault="00F233CF" w:rsidP="00F233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6"/>
          <w:szCs w:val="26"/>
          <w:u w:val="single"/>
        </w:rPr>
      </w:pPr>
      <w:r w:rsidRPr="00F51AF5">
        <w:rPr>
          <w:rFonts w:ascii="Times New Roman" w:eastAsia="Times New Roman" w:hAnsi="Times New Roman"/>
          <w:b/>
          <w:bCs/>
          <w:color w:val="333333"/>
          <w:sz w:val="26"/>
          <w:szCs w:val="26"/>
          <w:u w:val="single"/>
        </w:rPr>
        <w:t>Độc lập – Tự do – Hạnh phúc</w:t>
      </w:r>
      <w:r w:rsidRPr="00F51AF5">
        <w:rPr>
          <w:rFonts w:ascii="Times New Roman" w:eastAsia="Times New Roman" w:hAnsi="Times New Roman"/>
          <w:b/>
          <w:bCs/>
          <w:color w:val="333333"/>
          <w:sz w:val="26"/>
          <w:szCs w:val="26"/>
          <w:u w:val="single"/>
        </w:rPr>
        <w:br/>
      </w:r>
    </w:p>
    <w:p w14:paraId="7431312A" w14:textId="77777777" w:rsidR="00F233CF" w:rsidRDefault="00F233CF" w:rsidP="00F233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  <w:r w:rsidRPr="00F233CF"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t>XÁC NHẬN ĐƠN ĐẶT HÀNG</w:t>
      </w:r>
    </w:p>
    <w:p w14:paraId="74EF85EC" w14:textId="48049E14" w:rsidR="00F233CF" w:rsidRPr="00F51AF5" w:rsidRDefault="00F233CF" w:rsidP="00F233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i/>
          <w:color w:val="333333"/>
          <w:sz w:val="26"/>
          <w:szCs w:val="26"/>
        </w:rPr>
      </w:pPr>
      <w:r w:rsidRPr="00F51AF5">
        <w:rPr>
          <w:rFonts w:ascii="Times New Roman" w:eastAsia="Times New Roman" w:hAnsi="Times New Roman"/>
          <w:i/>
          <w:color w:val="333333"/>
          <w:sz w:val="26"/>
          <w:szCs w:val="26"/>
        </w:rPr>
        <w:t>Số: ........</w:t>
      </w:r>
    </w:p>
    <w:p w14:paraId="23F1A366" w14:textId="77777777" w:rsidR="00F233CF" w:rsidRDefault="00F233CF" w:rsidP="00F233C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6"/>
          <w:szCs w:val="26"/>
        </w:rPr>
      </w:pPr>
      <w:r w:rsidRPr="00F51AF5">
        <w:rPr>
          <w:rFonts w:ascii="Times New Roman" w:eastAsia="Times New Roman" w:hAnsi="Times New Roman"/>
          <w:color w:val="333333"/>
          <w:sz w:val="26"/>
          <w:szCs w:val="26"/>
        </w:rPr>
        <w:t>Kính gửi:  Công ty ..........................................................</w:t>
      </w:r>
    </w:p>
    <w:p w14:paraId="69121868" w14:textId="4B9BC84E" w:rsidR="00F233CF" w:rsidRPr="00F51AF5" w:rsidRDefault="00F233CF" w:rsidP="00F233C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6"/>
          <w:szCs w:val="26"/>
        </w:rPr>
      </w:pPr>
      <w:r>
        <w:rPr>
          <w:rFonts w:ascii="Times New Roman" w:eastAsia="Times New Roman" w:hAnsi="Times New Roman"/>
          <w:color w:val="333333"/>
          <w:sz w:val="26"/>
          <w:szCs w:val="26"/>
        </w:rPr>
        <w:t xml:space="preserve">MST: </w:t>
      </w:r>
      <w:r w:rsidRPr="00F51AF5">
        <w:rPr>
          <w:rFonts w:ascii="Times New Roman" w:eastAsia="Times New Roman" w:hAnsi="Times New Roman"/>
          <w:color w:val="333333"/>
          <w:sz w:val="26"/>
          <w:szCs w:val="26"/>
        </w:rPr>
        <w:t>........................................................</w:t>
      </w:r>
    </w:p>
    <w:p w14:paraId="5B754405" w14:textId="03B1A419" w:rsidR="00F233CF" w:rsidRPr="00F51AF5" w:rsidRDefault="00F233CF" w:rsidP="00F233C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6"/>
          <w:szCs w:val="26"/>
        </w:rPr>
      </w:pPr>
      <w:r w:rsidRPr="00F233CF">
        <w:rPr>
          <w:rFonts w:ascii="Times New Roman" w:eastAsia="Times New Roman" w:hAnsi="Times New Roman"/>
          <w:color w:val="333333"/>
          <w:sz w:val="26"/>
          <w:szCs w:val="26"/>
        </w:rPr>
        <w:t>Căn cứ vào yêu cầu đặt hàng của Quý khách, chúng tôi xin xác nhận thông tin đơn hàng như sau:</w:t>
      </w:r>
    </w:p>
    <w:tbl>
      <w:tblPr>
        <w:tblW w:w="93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249"/>
        <w:gridCol w:w="1354"/>
        <w:gridCol w:w="677"/>
        <w:gridCol w:w="1798"/>
        <w:gridCol w:w="2705"/>
      </w:tblGrid>
      <w:tr w:rsidR="00F233CF" w:rsidRPr="00F51AF5" w14:paraId="69760451" w14:textId="77777777" w:rsidTr="00D03A84">
        <w:trPr>
          <w:trHeight w:val="1078"/>
          <w:tblCellSpacing w:w="0" w:type="dxa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F50F4" w14:textId="77777777" w:rsidR="00F233CF" w:rsidRPr="00F51AF5" w:rsidRDefault="00F233CF" w:rsidP="00D03A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  <w:r w:rsidRPr="00F51AF5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</w:rPr>
              <w:t>STT</w:t>
            </w:r>
          </w:p>
        </w:tc>
        <w:tc>
          <w:tcPr>
            <w:tcW w:w="2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17204" w14:textId="77777777" w:rsidR="00F233CF" w:rsidRPr="00F51AF5" w:rsidRDefault="00F233CF" w:rsidP="00D03A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  <w:r w:rsidRPr="00F51AF5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</w:rPr>
              <w:t>Tên mặt hàng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FC0F7" w14:textId="77777777" w:rsidR="00F233CF" w:rsidRPr="00F51AF5" w:rsidRDefault="00F233CF" w:rsidP="00D03A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  <w:r w:rsidRPr="00F51AF5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</w:rPr>
              <w:t>ĐVT</w:t>
            </w:r>
          </w:p>
        </w:tc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AC8CD" w14:textId="77777777" w:rsidR="00F233CF" w:rsidRPr="00F51AF5" w:rsidRDefault="00F233CF" w:rsidP="00D03A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  <w:r w:rsidRPr="00F51AF5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</w:rPr>
              <w:t>Số lượng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65118" w14:textId="77777777" w:rsidR="00F233CF" w:rsidRPr="00F51AF5" w:rsidRDefault="00F233CF" w:rsidP="00D03A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  <w:r w:rsidRPr="00F51AF5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</w:rPr>
              <w:t>Đơn giá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1B97E" w14:textId="77777777" w:rsidR="00F233CF" w:rsidRPr="00F51AF5" w:rsidRDefault="00F233CF" w:rsidP="00D03A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  <w:r w:rsidRPr="00F51AF5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</w:rPr>
              <w:t>Thành tiền</w:t>
            </w:r>
          </w:p>
        </w:tc>
      </w:tr>
      <w:tr w:rsidR="00F233CF" w:rsidRPr="00F51AF5" w14:paraId="567006E3" w14:textId="77777777" w:rsidTr="00D03A84">
        <w:trPr>
          <w:trHeight w:val="55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086D7" w14:textId="77777777" w:rsidR="00F233CF" w:rsidRPr="00F51AF5" w:rsidRDefault="00F233CF" w:rsidP="00D03A84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1EA22" w14:textId="77777777" w:rsidR="00F233CF" w:rsidRPr="00F51AF5" w:rsidRDefault="00F233CF" w:rsidP="00D03A84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FCFEC" w14:textId="77777777" w:rsidR="00F233CF" w:rsidRPr="00F51AF5" w:rsidRDefault="00F233CF" w:rsidP="00D03A84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88C12" w14:textId="77777777" w:rsidR="00F233CF" w:rsidRPr="00F51AF5" w:rsidRDefault="00F233CF" w:rsidP="00D03A84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2416A" w14:textId="77777777" w:rsidR="00F233CF" w:rsidRPr="00F51AF5" w:rsidRDefault="00F233CF" w:rsidP="00D03A84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46628" w14:textId="77777777" w:rsidR="00F233CF" w:rsidRPr="00F51AF5" w:rsidRDefault="00F233CF" w:rsidP="00D03A84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</w:p>
        </w:tc>
      </w:tr>
      <w:tr w:rsidR="00F233CF" w:rsidRPr="00F51AF5" w14:paraId="016C9516" w14:textId="77777777" w:rsidTr="00D03A84">
        <w:trPr>
          <w:trHeight w:val="55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52422" w14:textId="77777777" w:rsidR="00F233CF" w:rsidRPr="00F51AF5" w:rsidRDefault="00F233CF" w:rsidP="00D03A84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7F4E3" w14:textId="77777777" w:rsidR="00F233CF" w:rsidRPr="00F51AF5" w:rsidRDefault="00F233CF" w:rsidP="00D03A84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A5559" w14:textId="77777777" w:rsidR="00F233CF" w:rsidRPr="00F51AF5" w:rsidRDefault="00F233CF" w:rsidP="00D03A84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9099A" w14:textId="77777777" w:rsidR="00F233CF" w:rsidRPr="00F51AF5" w:rsidRDefault="00F233CF" w:rsidP="00D03A84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2515C" w14:textId="77777777" w:rsidR="00F233CF" w:rsidRPr="00F51AF5" w:rsidRDefault="00F233CF" w:rsidP="00D03A84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7E5ED" w14:textId="77777777" w:rsidR="00F233CF" w:rsidRPr="00F51AF5" w:rsidRDefault="00F233CF" w:rsidP="00D03A84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</w:p>
        </w:tc>
      </w:tr>
    </w:tbl>
    <w:p w14:paraId="3DA01441" w14:textId="77777777" w:rsidR="00F233CF" w:rsidRPr="00F51AF5" w:rsidRDefault="00F233CF" w:rsidP="00F233CF">
      <w:pPr>
        <w:spacing w:after="0" w:line="240" w:lineRule="auto"/>
        <w:rPr>
          <w:rFonts w:ascii="Times New Roman" w:eastAsia="Times New Roman" w:hAnsi="Times New Roman"/>
          <w:color w:val="333333"/>
          <w:sz w:val="26"/>
          <w:szCs w:val="26"/>
        </w:rPr>
      </w:pPr>
    </w:p>
    <w:p w14:paraId="4135E259" w14:textId="77777777" w:rsidR="00F233CF" w:rsidRDefault="00F233CF" w:rsidP="00F233C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333333"/>
          <w:sz w:val="26"/>
          <w:szCs w:val="26"/>
        </w:rPr>
      </w:pPr>
      <w:r w:rsidRPr="00F51AF5">
        <w:rPr>
          <w:rFonts w:ascii="Times New Roman" w:eastAsia="Times New Roman" w:hAnsi="Times New Roman"/>
          <w:b/>
          <w:color w:val="333333"/>
          <w:sz w:val="26"/>
          <w:szCs w:val="26"/>
        </w:rPr>
        <w:t>Tổng cộng:</w:t>
      </w:r>
    </w:p>
    <w:p w14:paraId="4798A483" w14:textId="26456896" w:rsidR="00F233CF" w:rsidRPr="00F51AF5" w:rsidRDefault="00F233CF" w:rsidP="00F233C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olor w:val="333333"/>
          <w:sz w:val="26"/>
          <w:szCs w:val="26"/>
        </w:rPr>
        <w:t xml:space="preserve">Bằng chữ: </w:t>
      </w:r>
    </w:p>
    <w:p w14:paraId="4B394261" w14:textId="77777777" w:rsidR="00F233CF" w:rsidRPr="00F51AF5" w:rsidRDefault="00F233CF" w:rsidP="00F233C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6"/>
          <w:szCs w:val="26"/>
        </w:rPr>
      </w:pPr>
      <w:r w:rsidRPr="00F51AF5">
        <w:rPr>
          <w:rFonts w:ascii="Times New Roman" w:eastAsia="Times New Roman" w:hAnsi="Times New Roman"/>
          <w:color w:val="333333"/>
          <w:sz w:val="26"/>
          <w:szCs w:val="26"/>
        </w:rPr>
        <w:t>Thời gian giao hàng:...............................................................................................</w:t>
      </w:r>
    </w:p>
    <w:p w14:paraId="6EB4591B" w14:textId="77777777" w:rsidR="00F233CF" w:rsidRPr="00F51AF5" w:rsidRDefault="00F233CF" w:rsidP="00F233C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6"/>
          <w:szCs w:val="26"/>
        </w:rPr>
      </w:pPr>
      <w:r w:rsidRPr="00F51AF5">
        <w:rPr>
          <w:rFonts w:ascii="Times New Roman" w:eastAsia="Times New Roman" w:hAnsi="Times New Roman"/>
          <w:color w:val="333333"/>
          <w:sz w:val="26"/>
          <w:szCs w:val="26"/>
        </w:rPr>
        <w:t>Địa điểm giao hàng:.................................................................................................</w:t>
      </w:r>
    </w:p>
    <w:p w14:paraId="17CB40CB" w14:textId="77777777" w:rsidR="00F233CF" w:rsidRPr="00F51AF5" w:rsidRDefault="00F233CF" w:rsidP="00F233C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6"/>
          <w:szCs w:val="26"/>
        </w:rPr>
      </w:pPr>
      <w:r w:rsidRPr="00F51AF5">
        <w:rPr>
          <w:rFonts w:ascii="Times New Roman" w:eastAsia="Times New Roman" w:hAnsi="Times New Roman"/>
          <w:color w:val="333333"/>
          <w:sz w:val="26"/>
          <w:szCs w:val="26"/>
        </w:rPr>
        <w:t>Phương thức thanh toán:</w:t>
      </w:r>
    </w:p>
    <w:p w14:paraId="6B817972" w14:textId="77777777" w:rsidR="00F233CF" w:rsidRPr="00F51AF5" w:rsidRDefault="00F233CF" w:rsidP="00F233C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6"/>
          <w:szCs w:val="26"/>
        </w:rPr>
      </w:pPr>
      <w:r w:rsidRPr="00F51AF5">
        <w:rPr>
          <w:rFonts w:ascii="Times New Roman" w:eastAsia="Times New Roman" w:hAnsi="Times New Roman"/>
          <w:color w:val="333333"/>
          <w:sz w:val="26"/>
          <w:szCs w:val="26"/>
        </w:rPr>
        <w:t>- Thanh toán bằng tiền mặt hoặc chuyển khoản</w:t>
      </w:r>
    </w:p>
    <w:p w14:paraId="611CF21D" w14:textId="77777777" w:rsidR="00F233CF" w:rsidRDefault="00F233CF" w:rsidP="00F233C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6"/>
          <w:szCs w:val="26"/>
        </w:rPr>
      </w:pPr>
      <w:r w:rsidRPr="00F51AF5">
        <w:rPr>
          <w:rFonts w:ascii="Times New Roman" w:eastAsia="Times New Roman" w:hAnsi="Times New Roman"/>
          <w:color w:val="333333"/>
          <w:sz w:val="26"/>
          <w:szCs w:val="26"/>
        </w:rPr>
        <w:t>- Thanh toán trước 50% giá trị hợp đồng, 50% còn lại thanh toán sau khi giao hàng.</w:t>
      </w:r>
    </w:p>
    <w:p w14:paraId="1335AE07" w14:textId="0AE3C9D8" w:rsidR="00F233CF" w:rsidRDefault="00F233CF" w:rsidP="00F233C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6"/>
          <w:szCs w:val="26"/>
        </w:rPr>
      </w:pPr>
      <w:r w:rsidRPr="00F233CF">
        <w:rPr>
          <w:rFonts w:ascii="Times New Roman" w:eastAsia="Times New Roman" w:hAnsi="Times New Roman"/>
          <w:color w:val="333333"/>
          <w:sz w:val="26"/>
          <w:szCs w:val="26"/>
        </w:rPr>
        <w:t>Chúng tôi cam kết thực hiện đúng các điều khoản đã xác nhận và rất mong tiếp tục nhận được sự hợp tác từ Quý khách hàng.</w:t>
      </w:r>
    </w:p>
    <w:p w14:paraId="5DA9CD2D" w14:textId="77777777" w:rsidR="00F233CF" w:rsidRDefault="00F233CF" w:rsidP="00F233C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88"/>
        <w:gridCol w:w="4709"/>
      </w:tblGrid>
      <w:tr w:rsidR="00F233CF" w:rsidRPr="00067BF1" w14:paraId="73CF5ADE" w14:textId="77777777" w:rsidTr="00D03A84">
        <w:trPr>
          <w:trHeight w:val="1532"/>
        </w:trPr>
        <w:tc>
          <w:tcPr>
            <w:tcW w:w="4633" w:type="dxa"/>
          </w:tcPr>
          <w:p w14:paraId="2E812B5C" w14:textId="77777777" w:rsidR="00F233CF" w:rsidRPr="00067BF1" w:rsidRDefault="00F233CF" w:rsidP="00D03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</w:p>
        </w:tc>
        <w:tc>
          <w:tcPr>
            <w:tcW w:w="4741" w:type="dxa"/>
          </w:tcPr>
          <w:p w14:paraId="2C6946AF" w14:textId="77777777" w:rsidR="00F233CF" w:rsidRPr="00F51AF5" w:rsidRDefault="00F233CF" w:rsidP="00D03A8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i/>
                <w:color w:val="333333"/>
                <w:sz w:val="26"/>
                <w:szCs w:val="26"/>
              </w:rPr>
            </w:pPr>
            <w:r w:rsidRPr="00F51AF5">
              <w:rPr>
                <w:rFonts w:ascii="Times New Roman" w:eastAsia="Times New Roman" w:hAnsi="Times New Roman"/>
                <w:i/>
                <w:color w:val="333333"/>
                <w:sz w:val="26"/>
                <w:szCs w:val="26"/>
              </w:rPr>
              <w:t>............., ngày .....tháng....... năm .......</w:t>
            </w:r>
          </w:p>
          <w:p w14:paraId="5DC96E61" w14:textId="77777777" w:rsidR="00F233CF" w:rsidRPr="00F51AF5" w:rsidRDefault="00F233CF" w:rsidP="00D03A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  <w:r w:rsidRPr="00067BF1">
              <w:rPr>
                <w:rFonts w:ascii="Times New Roman" w:eastAsia="Times New Roman" w:hAnsi="Times New Roman"/>
                <w:b/>
                <w:bCs/>
                <w:color w:val="333333"/>
                <w:sz w:val="26"/>
                <w:szCs w:val="26"/>
              </w:rPr>
              <w:t>GIÁM ĐỐC</w:t>
            </w:r>
          </w:p>
          <w:p w14:paraId="139C7208" w14:textId="77777777" w:rsidR="00F233CF" w:rsidRPr="00067BF1" w:rsidRDefault="00F233CF" w:rsidP="00D03A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</w:rPr>
            </w:pPr>
          </w:p>
        </w:tc>
      </w:tr>
    </w:tbl>
    <w:p w14:paraId="74DDFF2A" w14:textId="77777777" w:rsidR="00F233CF" w:rsidRPr="00F51AF5" w:rsidRDefault="00F233CF" w:rsidP="00F233CF">
      <w:pPr>
        <w:rPr>
          <w:rFonts w:ascii="Times New Roman" w:hAnsi="Times New Roman"/>
          <w:sz w:val="26"/>
          <w:szCs w:val="26"/>
        </w:rPr>
      </w:pPr>
    </w:p>
    <w:p w14:paraId="00D76F47" w14:textId="77777777" w:rsidR="00F233CF" w:rsidRDefault="00F233CF"/>
    <w:sectPr w:rsidR="00F233CF" w:rsidSect="00F233CF">
      <w:pgSz w:w="12240" w:h="15840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CF"/>
    <w:rsid w:val="00B52588"/>
    <w:rsid w:val="00F2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0CF6B"/>
  <w15:chartTrackingRefBased/>
  <w15:docId w15:val="{0AAC2FE9-2FA8-4E5E-86A1-9B8EDB57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3CF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3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3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3C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3C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3C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3C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3C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3C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3C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3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3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3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3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3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3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3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3C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3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3C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3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3C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33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3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3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HQO Office</dc:creator>
  <cp:keywords/>
  <dc:description/>
  <cp:lastModifiedBy>HQO Office</cp:lastModifiedBy>
  <cp:revision>1</cp:revision>
  <dcterms:created xsi:type="dcterms:W3CDTF">2025-10-08T02:22:00Z</dcterms:created>
  <dcterms:modified xsi:type="dcterms:W3CDTF">2025-10-08T02:23:00Z</dcterms:modified>
</cp:coreProperties>
</file>