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042"/>
      </w:tblGrid>
      <w:tr w:rsidR="0008408E" w:rsidRPr="007775B6" w14:paraId="793BA4C8" w14:textId="77777777" w:rsidTr="00677922">
        <w:trPr>
          <w:trHeight w:val="116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88410" w14:textId="4B3804CF" w:rsidR="0008408E" w:rsidRPr="007775B6" w:rsidRDefault="0008408E" w:rsidP="0067792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  <w:t>CÔNG TY ……………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F4230" w14:textId="77777777" w:rsidR="0008408E" w:rsidRPr="007775B6" w:rsidRDefault="0008408E" w:rsidP="00677922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14:paraId="204B0641" w14:textId="77777777" w:rsidR="0008408E" w:rsidRPr="007775B6" w:rsidRDefault="0008408E" w:rsidP="00677922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u w:val="single"/>
              </w:rPr>
              <w:t>Độc lập - Tự do - Hạnh phúc</w:t>
            </w:r>
          </w:p>
        </w:tc>
      </w:tr>
    </w:tbl>
    <w:p w14:paraId="002D7D34" w14:textId="7EDC2F5F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color w:val="000000"/>
          <w:sz w:val="28"/>
          <w:szCs w:val="28"/>
        </w:rPr>
        <w:t>Số:</w:t>
      </w:r>
      <w:r w:rsidR="00EB4E9A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....                                            ………………,</w:t>
      </w:r>
      <w:r w:rsidR="00EB4E9A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Ngày……tháng……năm……</w:t>
      </w:r>
    </w:p>
    <w:p w14:paraId="6C28E0C5" w14:textId="77777777" w:rsidR="0008408E" w:rsidRPr="007775B6" w:rsidRDefault="0008408E" w:rsidP="0008408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>QUYẾT ĐỊNH</w:t>
      </w:r>
    </w:p>
    <w:p w14:paraId="7743DE33" w14:textId="77777777" w:rsidR="0008408E" w:rsidRPr="007775B6" w:rsidRDefault="0008408E" w:rsidP="0008408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i/>
          <w:iCs/>
          <w:color w:val="000000"/>
          <w:sz w:val="28"/>
          <w:szCs w:val="28"/>
        </w:rPr>
        <w:t>Về việc bổ nhiệm trưởng phòng……………….</w:t>
      </w:r>
    </w:p>
    <w:p w14:paraId="01B043B1" w14:textId="4568156C" w:rsidR="0008408E" w:rsidRPr="007775B6" w:rsidRDefault="0008408E" w:rsidP="0008408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HỘI ĐỒNG THÀNH VIÊN CỦA CÔNG TY </w:t>
      </w:r>
      <w:r w:rsidR="00EB4E9A">
        <w:rPr>
          <w:rFonts w:ascii="Times" w:eastAsia="Times New Roman" w:hAnsi="Times" w:cs="Times"/>
          <w:b/>
          <w:bCs/>
          <w:color w:val="000000"/>
          <w:sz w:val="28"/>
          <w:szCs w:val="28"/>
        </w:rPr>
        <w:t>…………….</w:t>
      </w:r>
    </w:p>
    <w:p w14:paraId="622185D6" w14:textId="267784DA" w:rsidR="0008408E" w:rsidRPr="00EB4E9A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4E9A">
        <w:rPr>
          <w:rFonts w:ascii="Times" w:eastAsia="Times New Roman" w:hAnsi="Times" w:cs="Times"/>
          <w:i/>
          <w:iCs/>
          <w:color w:val="000000"/>
          <w:sz w:val="28"/>
          <w:szCs w:val="28"/>
        </w:rPr>
        <w:t xml:space="preserve">- Căn cứ vào Luật doanh nghiệp </w:t>
      </w:r>
      <w:r w:rsidR="00EB4E9A" w:rsidRPr="00EB4E9A">
        <w:rPr>
          <w:rFonts w:ascii="Times" w:eastAsia="Times New Roman" w:hAnsi="Times" w:cs="Times"/>
          <w:i/>
          <w:iCs/>
          <w:color w:val="000000"/>
          <w:sz w:val="28"/>
          <w:szCs w:val="28"/>
        </w:rPr>
        <w:t>2020;</w:t>
      </w:r>
    </w:p>
    <w:p w14:paraId="3B1846D9" w14:textId="77777777" w:rsidR="0008408E" w:rsidRPr="00EB4E9A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4E9A">
        <w:rPr>
          <w:rFonts w:ascii="Times" w:eastAsia="Times New Roman" w:hAnsi="Times" w:cs="Times"/>
          <w:i/>
          <w:iCs/>
          <w:color w:val="000000"/>
          <w:sz w:val="28"/>
          <w:szCs w:val="28"/>
        </w:rPr>
        <w:t>- Căn cứ vào Điều lệ của công ty…………………………………………………</w:t>
      </w:r>
    </w:p>
    <w:p w14:paraId="2D62D716" w14:textId="450AA162" w:rsidR="0008408E" w:rsidRPr="00EB4E9A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4E9A">
        <w:rPr>
          <w:rFonts w:ascii="Times" w:eastAsia="Times New Roman" w:hAnsi="Times" w:cs="Times"/>
          <w:i/>
          <w:iCs/>
          <w:color w:val="000000"/>
          <w:sz w:val="28"/>
          <w:szCs w:val="28"/>
        </w:rPr>
        <w:t>- Căn cứ yêu cầu của Giám đốc công ty………………………………………….</w:t>
      </w:r>
    </w:p>
    <w:p w14:paraId="43E2422E" w14:textId="77777777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E9A">
        <w:rPr>
          <w:rFonts w:ascii="Times" w:eastAsia="Times New Roman" w:hAnsi="Times" w:cs="Times"/>
          <w:i/>
          <w:iCs/>
          <w:color w:val="000000"/>
          <w:sz w:val="28"/>
          <w:szCs w:val="28"/>
        </w:rPr>
        <w:t>- Xét trình độ khả năng chuyên môn của Ông/bà………………………………...</w:t>
      </w:r>
    </w:p>
    <w:p w14:paraId="5A11BAB9" w14:textId="77777777" w:rsidR="0008408E" w:rsidRPr="007775B6" w:rsidRDefault="0008408E" w:rsidP="0008408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>QUYẾT ĐỊNH</w:t>
      </w:r>
    </w:p>
    <w:p w14:paraId="75352724" w14:textId="43DE1294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>Điều 1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: Bổ nhiệm Ông/bà:</w:t>
      </w:r>
      <w:r w:rsidR="00EB4E9A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....................................Ngày sinh…………………….</w:t>
      </w:r>
    </w:p>
    <w:p w14:paraId="132B8B6A" w14:textId="37F458F6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color w:val="000000"/>
          <w:sz w:val="28"/>
          <w:szCs w:val="28"/>
        </w:rPr>
        <w:t>Số CMT/CCCD:</w:t>
      </w:r>
      <w:r w:rsidR="00EB4E9A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...................................................................................................</w:t>
      </w:r>
      <w:r w:rsidR="00EB4E9A">
        <w:rPr>
          <w:rFonts w:ascii="Times" w:eastAsia="Times New Roman" w:hAnsi="Times" w:cs="Times"/>
          <w:color w:val="000000"/>
          <w:sz w:val="28"/>
          <w:szCs w:val="28"/>
        </w:rPr>
        <w:t>...</w:t>
      </w:r>
    </w:p>
    <w:p w14:paraId="08901463" w14:textId="1B12B69D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color w:val="000000"/>
          <w:sz w:val="28"/>
          <w:szCs w:val="28"/>
        </w:rPr>
        <w:t>Nơi cấp……………………………….  Ngày cấp…………………………….</w:t>
      </w:r>
    </w:p>
    <w:p w14:paraId="1A6ADA42" w14:textId="77777777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color w:val="000000"/>
          <w:sz w:val="28"/>
          <w:szCs w:val="28"/>
        </w:rPr>
        <w:t>Địa chỉ thường trú……………………………………………………………….</w:t>
      </w:r>
    </w:p>
    <w:p w14:paraId="1043C39C" w14:textId="586A3E12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color w:val="000000"/>
          <w:sz w:val="28"/>
          <w:szCs w:val="28"/>
        </w:rPr>
        <w:t>Giữ chức vụ trưởng phòng……………………. tại…………………………….</w:t>
      </w:r>
    </w:p>
    <w:p w14:paraId="12B402E7" w14:textId="77777777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>Điều 2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: Thời gian bổ nhiệm kể từ ngày…………………</w:t>
      </w:r>
      <w:proofErr w:type="gramStart"/>
      <w:r w:rsidRPr="007775B6">
        <w:rPr>
          <w:rFonts w:ascii="Times" w:eastAsia="Times New Roman" w:hAnsi="Times" w:cs="Times"/>
          <w:color w:val="000000"/>
          <w:sz w:val="28"/>
          <w:szCs w:val="28"/>
        </w:rPr>
        <w:t>…..</w:t>
      </w:r>
      <w:proofErr w:type="gramEnd"/>
      <w:r w:rsidRPr="007775B6">
        <w:rPr>
          <w:rFonts w:ascii="Times" w:eastAsia="Times New Roman" w:hAnsi="Times" w:cs="Times"/>
          <w:color w:val="000000"/>
          <w:sz w:val="28"/>
          <w:szCs w:val="28"/>
        </w:rPr>
        <w:t>đến khi có quyết định khác của công ty.</w:t>
      </w:r>
    </w:p>
    <w:p w14:paraId="1EE0197C" w14:textId="77777777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>Điều 3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>: Ông/Bà……………………được hưởng lương, bảo hiểm xã hội và các chế độ phúc lợi khác theo quy định của công ty.</w:t>
      </w:r>
    </w:p>
    <w:p w14:paraId="163E5B0E" w14:textId="77777777" w:rsidR="0008408E" w:rsidRPr="007775B6" w:rsidRDefault="0008408E" w:rsidP="0008408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5B6">
        <w:rPr>
          <w:rFonts w:ascii="Times" w:eastAsia="Times New Roman" w:hAnsi="Times" w:cs="Times"/>
          <w:b/>
          <w:bCs/>
          <w:color w:val="000000"/>
          <w:sz w:val="28"/>
          <w:szCs w:val="28"/>
        </w:rPr>
        <w:t>Điều 4</w:t>
      </w:r>
      <w:r w:rsidRPr="007775B6">
        <w:rPr>
          <w:rFonts w:ascii="Times" w:eastAsia="Times New Roman" w:hAnsi="Times" w:cs="Times"/>
          <w:color w:val="000000"/>
          <w:sz w:val="28"/>
          <w:szCs w:val="28"/>
        </w:rPr>
        <w:t xml:space="preserve">: Hội đồng thành </w:t>
      </w:r>
      <w:proofErr w:type="gramStart"/>
      <w:r w:rsidRPr="007775B6">
        <w:rPr>
          <w:rFonts w:ascii="Times" w:eastAsia="Times New Roman" w:hAnsi="Times" w:cs="Times"/>
          <w:color w:val="000000"/>
          <w:sz w:val="28"/>
          <w:szCs w:val="28"/>
        </w:rPr>
        <w:t>viên ,</w:t>
      </w:r>
      <w:proofErr w:type="gramEnd"/>
      <w:r w:rsidRPr="007775B6">
        <w:rPr>
          <w:rFonts w:ascii="Times" w:eastAsia="Times New Roman" w:hAnsi="Times" w:cs="Times"/>
          <w:color w:val="000000"/>
          <w:sz w:val="28"/>
          <w:szCs w:val="28"/>
        </w:rPr>
        <w:t xml:space="preserve"> các bộ phận có liên quan và Ông/Bà………...chịu trách nhiệm thi hành quyết định này.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6410"/>
      </w:tblGrid>
      <w:tr w:rsidR="0008408E" w:rsidRPr="007775B6" w14:paraId="5471BCB7" w14:textId="77777777" w:rsidTr="00677922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7D39E" w14:textId="77777777" w:rsidR="0008408E" w:rsidRPr="007775B6" w:rsidRDefault="0008408E" w:rsidP="0067792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Nơi nhận:</w:t>
            </w:r>
          </w:p>
          <w:p w14:paraId="05BE42B2" w14:textId="77777777" w:rsidR="0008408E" w:rsidRPr="007775B6" w:rsidRDefault="0008408E" w:rsidP="0067792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- Như điều 4</w:t>
            </w:r>
          </w:p>
          <w:p w14:paraId="6F116886" w14:textId="77777777" w:rsidR="0008408E" w:rsidRPr="007775B6" w:rsidRDefault="0008408E" w:rsidP="0067792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lastRenderedPageBreak/>
              <w:t xml:space="preserve">- Lưu </w:t>
            </w:r>
            <w:proofErr w:type="gramStart"/>
            <w:r w:rsidRPr="007775B6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HS,VP</w:t>
            </w:r>
            <w:proofErr w:type="gram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3CFEC" w14:textId="77777777" w:rsidR="0008408E" w:rsidRPr="007775B6" w:rsidRDefault="0008408E" w:rsidP="00677922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  <w:lastRenderedPageBreak/>
              <w:t>T/M HỘI ĐỒNG THÀNH VIÊN</w:t>
            </w:r>
          </w:p>
          <w:p w14:paraId="03AC524D" w14:textId="77777777" w:rsidR="0008408E" w:rsidRPr="007775B6" w:rsidRDefault="0008408E" w:rsidP="00677922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  <w:t>CHỦ TỊCH</w:t>
            </w:r>
          </w:p>
          <w:p w14:paraId="04DE04FB" w14:textId="77777777" w:rsidR="0008408E" w:rsidRPr="007775B6" w:rsidRDefault="0008408E" w:rsidP="00677922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B6">
              <w:rPr>
                <w:rFonts w:ascii="Times" w:eastAsia="Times New Roman" w:hAnsi="Times" w:cs="Times"/>
                <w:i/>
                <w:iCs/>
                <w:color w:val="000000"/>
                <w:sz w:val="28"/>
                <w:szCs w:val="28"/>
              </w:rPr>
              <w:lastRenderedPageBreak/>
              <w:t>(Ký tên, đóng dấu</w:t>
            </w:r>
            <w:r w:rsidRPr="007775B6">
              <w:rPr>
                <w:rFonts w:ascii="MS Mincho" w:eastAsia="MS Mincho" w:hAnsi="MS Mincho" w:cs="MS Mincho"/>
                <w:i/>
                <w:iCs/>
                <w:color w:val="000000"/>
                <w:sz w:val="28"/>
                <w:szCs w:val="28"/>
              </w:rPr>
              <w:t>）</w:t>
            </w:r>
          </w:p>
        </w:tc>
      </w:tr>
    </w:tbl>
    <w:p w14:paraId="2A61A6C7" w14:textId="77777777" w:rsidR="0008408E" w:rsidRPr="007775B6" w:rsidRDefault="0008408E" w:rsidP="0008408E"/>
    <w:p w14:paraId="7F47E227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8E"/>
    <w:rsid w:val="0008408E"/>
    <w:rsid w:val="003730A8"/>
    <w:rsid w:val="00E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CAEB5"/>
  <w15:chartTrackingRefBased/>
  <w15:docId w15:val="{ACDE35A5-A43C-4211-A52B-0FCE1010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pc</cp:lastModifiedBy>
  <cp:revision>2</cp:revision>
  <dcterms:created xsi:type="dcterms:W3CDTF">2024-08-29T09:48:00Z</dcterms:created>
  <dcterms:modified xsi:type="dcterms:W3CDTF">2024-08-29T09:48:00Z</dcterms:modified>
</cp:coreProperties>
</file>