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DA31F" w14:textId="77777777" w:rsidR="00DA0E48" w:rsidRPr="00DA0E48" w:rsidRDefault="00DA0E48" w:rsidP="00DA0E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48">
        <w:rPr>
          <w:rFonts w:ascii="Times New Roman" w:eastAsia="Times New Roman" w:hAnsi="Times New Roman" w:cs="Times New Roman"/>
          <w:sz w:val="24"/>
          <w:szCs w:val="24"/>
        </w:rPr>
        <w:t>“Kính gửi: [Tên nhân viên]</w:t>
      </w:r>
    </w:p>
    <w:p w14:paraId="38C79DF9" w14:textId="77777777" w:rsidR="00DA0E48" w:rsidRPr="00DA0E48" w:rsidRDefault="00DA0E48" w:rsidP="00DA0E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48">
        <w:rPr>
          <w:rFonts w:ascii="Times New Roman" w:eastAsia="Times New Roman" w:hAnsi="Times New Roman" w:cs="Times New Roman"/>
          <w:sz w:val="24"/>
          <w:szCs w:val="24"/>
        </w:rPr>
        <w:t>Ban Lãnh đạo chúc mừng anh/chị vì tích cực lan tỏa giá trị văn hóa cốt lõi của tổ chức. Những đóng góp ý nghĩa này đã góp p</w:t>
      </w:r>
      <w:bookmarkStart w:id="0" w:name="_GoBack"/>
      <w:bookmarkEnd w:id="0"/>
      <w:r w:rsidRPr="00DA0E48">
        <w:rPr>
          <w:rFonts w:ascii="Times New Roman" w:eastAsia="Times New Roman" w:hAnsi="Times New Roman" w:cs="Times New Roman"/>
          <w:sz w:val="24"/>
          <w:szCs w:val="24"/>
        </w:rPr>
        <w:t>hần xây dựng môi trường làm việc chuyên nghiệp và củng cố tinh thần đoàn kết toàn đơn vị</w:t>
      </w:r>
    </w:p>
    <w:p w14:paraId="5D043EC2" w14:textId="77777777" w:rsidR="00DA0E48" w:rsidRPr="00DA0E48" w:rsidRDefault="00DA0E48" w:rsidP="00DA0E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48">
        <w:rPr>
          <w:rFonts w:ascii="Times New Roman" w:eastAsia="Times New Roman" w:hAnsi="Times New Roman" w:cs="Times New Roman"/>
          <w:sz w:val="24"/>
          <w:szCs w:val="24"/>
        </w:rPr>
        <w:t>Công ty quyết định trao thưởng với [mức thưởng] nhằm ghi nhận thành tích trên. Hy vọng anh/chị sẽ tiếp tục phát huy tinh thần làm việc bền vững, là nguồn cảm hứng cho tập thể.</w:t>
      </w:r>
    </w:p>
    <w:p w14:paraId="2661F15E" w14:textId="77777777" w:rsidR="00D74768" w:rsidRDefault="00D74768" w:rsidP="00DA0E48">
      <w:pPr>
        <w:pStyle w:val="cvgsua"/>
        <w:spacing w:line="360" w:lineRule="auto"/>
        <w:jc w:val="both"/>
      </w:pPr>
      <w:r>
        <w:rPr>
          <w:rStyle w:val="agcmg"/>
        </w:rPr>
        <w:t>Trân trọng thông báo!</w:t>
      </w:r>
    </w:p>
    <w:p w14:paraId="16757400" w14:textId="77777777" w:rsidR="00D74768" w:rsidRDefault="00D74768" w:rsidP="00DA0E48">
      <w:pPr>
        <w:pStyle w:val="cvgsua"/>
        <w:spacing w:line="360" w:lineRule="auto"/>
        <w:jc w:val="both"/>
      </w:pPr>
      <w:r>
        <w:rPr>
          <w:rStyle w:val="agcmg"/>
        </w:rPr>
        <w:t>[Tên công ty]”</w:t>
      </w:r>
    </w:p>
    <w:p w14:paraId="56B35453" w14:textId="77777777" w:rsidR="00667FD4" w:rsidRPr="00D74768" w:rsidRDefault="00667FD4" w:rsidP="00DA0E48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67FD4" w:rsidRPr="00D74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68"/>
    <w:rsid w:val="00667FD4"/>
    <w:rsid w:val="00D74768"/>
    <w:rsid w:val="00DA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D226"/>
  <w15:chartTrackingRefBased/>
  <w15:docId w15:val="{D2A24F68-2DD7-4FCE-B3A1-EED2863A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D74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cmg">
    <w:name w:val="a_gcmg"/>
    <w:basedOn w:val="DefaultParagraphFont"/>
    <w:rsid w:val="00D74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6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2025-12-10T10:37:00Z</dcterms:created>
  <dcterms:modified xsi:type="dcterms:W3CDTF">2025-12-10T10:45:00Z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8325cb39-f588-4d1f-bb3c-128789679d1e</vt:lpwstr>
  </property>
</Properties>
</file>