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970DD" w14:textId="77777777" w:rsidR="00D225AA" w:rsidRPr="00D225AA" w:rsidRDefault="00D225AA" w:rsidP="00D225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AA">
        <w:rPr>
          <w:rFonts w:ascii="Times New Roman" w:eastAsia="Times New Roman" w:hAnsi="Times New Roman" w:cs="Times New Roman"/>
          <w:sz w:val="24"/>
          <w:szCs w:val="24"/>
        </w:rPr>
        <w:t>“Kính gửi toàn thể nhân viên,</w:t>
      </w:r>
    </w:p>
    <w:p w14:paraId="0DEBA20F" w14:textId="77777777" w:rsidR="00D225AA" w:rsidRPr="00D225AA" w:rsidRDefault="00D225AA" w:rsidP="00D225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AA">
        <w:rPr>
          <w:rFonts w:ascii="Times New Roman" w:eastAsia="Times New Roman" w:hAnsi="Times New Roman" w:cs="Times New Roman"/>
          <w:sz w:val="24"/>
          <w:szCs w:val="24"/>
        </w:rPr>
        <w:t>Dựa trên quá trìn</w:t>
      </w:r>
      <w:bookmarkStart w:id="0" w:name="_GoBack"/>
      <w:bookmarkEnd w:id="0"/>
      <w:r w:rsidRPr="00D225AA">
        <w:rPr>
          <w:rFonts w:ascii="Times New Roman" w:eastAsia="Times New Roman" w:hAnsi="Times New Roman" w:cs="Times New Roman"/>
          <w:sz w:val="24"/>
          <w:szCs w:val="24"/>
        </w:rPr>
        <w:t xml:space="preserve">h tổng hợp và đánh giá kết quả công việc trong tháng/quý, Công ty xin chúc mừng các cá nhân và tập thể đạt thành tích nổi bật, vượt xuất sắc các mục tiêu đã đề ra. </w:t>
      </w:r>
    </w:p>
    <w:p w14:paraId="23B4CFC6" w14:textId="77777777" w:rsidR="00D225AA" w:rsidRPr="00D225AA" w:rsidRDefault="00D225AA" w:rsidP="00D225A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5AA">
        <w:rPr>
          <w:rFonts w:ascii="Times New Roman" w:eastAsia="Times New Roman" w:hAnsi="Times New Roman" w:cs="Times New Roman"/>
          <w:sz w:val="24"/>
          <w:szCs w:val="24"/>
        </w:rPr>
        <w:t>Công ty quyết định trao thưởng với [mức thưởng] nhằm ghi nhận tinh thần làm việc chuyên nghiệp, sự cống hiến tích cực của mọi người. Hy vọng anh/chị sẽ giữ vững tinh thần ấy và tiếp tục duy trì thành tích trong kỳ tiếp theo.</w:t>
      </w:r>
    </w:p>
    <w:p w14:paraId="2661F15E" w14:textId="77777777" w:rsidR="00D74768" w:rsidRDefault="00D74768" w:rsidP="00D225AA">
      <w:pPr>
        <w:pStyle w:val="cvgsua"/>
        <w:spacing w:line="360" w:lineRule="auto"/>
        <w:jc w:val="both"/>
      </w:pPr>
      <w:r>
        <w:rPr>
          <w:rStyle w:val="agcmg"/>
        </w:rPr>
        <w:t>Trân trọng thông báo!</w:t>
      </w:r>
    </w:p>
    <w:p w14:paraId="16757400" w14:textId="77777777" w:rsidR="00D74768" w:rsidRDefault="00D74768" w:rsidP="00D225AA">
      <w:pPr>
        <w:pStyle w:val="cvgsua"/>
        <w:spacing w:line="360" w:lineRule="auto"/>
        <w:jc w:val="both"/>
      </w:pPr>
      <w:r>
        <w:rPr>
          <w:rStyle w:val="agcmg"/>
        </w:rPr>
        <w:t>[Tên công ty]”</w:t>
      </w:r>
    </w:p>
    <w:p w14:paraId="56B35453" w14:textId="77777777" w:rsidR="00667FD4" w:rsidRPr="00D74768" w:rsidRDefault="00667FD4" w:rsidP="00D225AA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67FD4" w:rsidRPr="00D7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68"/>
    <w:rsid w:val="00667FD4"/>
    <w:rsid w:val="00D225AA"/>
    <w:rsid w:val="00D7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D226"/>
  <w15:chartTrackingRefBased/>
  <w15:docId w15:val="{D2A24F68-2DD7-4FCE-B3A1-EED2863A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D7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D7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2025-12-10T10:37:00Z</dcterms:created>
  <dcterms:modified xsi:type="dcterms:W3CDTF">2025-12-10T10:43:00Z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8325cb39-f588-4d1f-bb3c-128789679d1e</vt:lpwstr>
  </property>
</Properties>
</file>