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7A6B0" w14:textId="77777777" w:rsidR="00FD0515" w:rsidRPr="00FD0515" w:rsidRDefault="00FD0515" w:rsidP="00FD051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515">
        <w:rPr>
          <w:rFonts w:ascii="Times New Roman" w:eastAsia="Times New Roman" w:hAnsi="Times New Roman" w:cs="Times New Roman"/>
          <w:sz w:val="24"/>
          <w:szCs w:val="24"/>
        </w:rPr>
        <w:t>“Kính gửi: [Tên nhân viên]</w:t>
      </w:r>
    </w:p>
    <w:p w14:paraId="65F270B2" w14:textId="77777777" w:rsidR="00FD0515" w:rsidRPr="00FD0515" w:rsidRDefault="00FD0515" w:rsidP="00FD051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515">
        <w:rPr>
          <w:rFonts w:ascii="Times New Roman" w:eastAsia="Times New Roman" w:hAnsi="Times New Roman" w:cs="Times New Roman"/>
          <w:sz w:val="24"/>
          <w:szCs w:val="24"/>
        </w:rPr>
        <w:t>Căn cứ kết quả đánh giá địn</w:t>
      </w:r>
      <w:bookmarkStart w:id="0" w:name="_GoBack"/>
      <w:bookmarkEnd w:id="0"/>
      <w:r w:rsidRPr="00FD0515">
        <w:rPr>
          <w:rFonts w:ascii="Times New Roman" w:eastAsia="Times New Roman" w:hAnsi="Times New Roman" w:cs="Times New Roman"/>
          <w:sz w:val="24"/>
          <w:szCs w:val="24"/>
        </w:rPr>
        <w:t xml:space="preserve">h kỳ, Công ty xin chúc mừng anh/chị đã hoàn thành/xuất sắc vượt chỉ tiêu cá nhân được trao trong [thời gian]. Thành tích này thể hiện tinh thần trách nhiệm và sự đóng góp đáng trân trọng vào mục tiêu chung của đơn vị. </w:t>
      </w:r>
    </w:p>
    <w:p w14:paraId="20DA56CD" w14:textId="77777777" w:rsidR="00FD0515" w:rsidRPr="00FD0515" w:rsidRDefault="00FD0515" w:rsidP="00FD051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515">
        <w:rPr>
          <w:rFonts w:ascii="Times New Roman" w:eastAsia="Times New Roman" w:hAnsi="Times New Roman" w:cs="Times New Roman"/>
          <w:sz w:val="24"/>
          <w:szCs w:val="24"/>
        </w:rPr>
        <w:t>Công ty quyết định trao thưởng với [mức thưởng] nhằm ghi nhận nỗ lực của anh/chị. Hy vọng anh/chị sẽ tiếp tục phát huy tinh thần làm việc chủ động, nhiệt huyết để đạt nhiều thành tích hơn nữa trong thời gian sắp tới.</w:t>
      </w:r>
    </w:p>
    <w:p w14:paraId="2661F15E" w14:textId="77777777" w:rsidR="00D74768" w:rsidRDefault="00D74768" w:rsidP="00FD0515">
      <w:pPr>
        <w:pStyle w:val="cvgsua"/>
        <w:spacing w:line="360" w:lineRule="auto"/>
        <w:jc w:val="both"/>
      </w:pPr>
      <w:r>
        <w:rPr>
          <w:rStyle w:val="agcmg"/>
        </w:rPr>
        <w:t>Trân trọng thông báo!</w:t>
      </w:r>
    </w:p>
    <w:p w14:paraId="16757400" w14:textId="77777777" w:rsidR="00D74768" w:rsidRDefault="00D74768" w:rsidP="00FD0515">
      <w:pPr>
        <w:pStyle w:val="cvgsua"/>
        <w:spacing w:line="360" w:lineRule="auto"/>
        <w:jc w:val="both"/>
      </w:pPr>
      <w:r>
        <w:rPr>
          <w:rStyle w:val="agcmg"/>
        </w:rPr>
        <w:t>[Tên công ty]”</w:t>
      </w:r>
    </w:p>
    <w:p w14:paraId="56B35453" w14:textId="77777777" w:rsidR="00667FD4" w:rsidRPr="00D74768" w:rsidRDefault="00667FD4" w:rsidP="00FD0515">
      <w:pPr>
        <w:spacing w:line="360" w:lineRule="auto"/>
        <w:jc w:val="both"/>
        <w:rPr>
          <w:rFonts w:ascii="Times New Roman" w:hAnsi="Times New Roman" w:cs="Times New Roman"/>
        </w:rPr>
      </w:pPr>
    </w:p>
    <w:sectPr w:rsidR="00667FD4" w:rsidRPr="00D747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68"/>
    <w:rsid w:val="00667FD4"/>
    <w:rsid w:val="00D74768"/>
    <w:rsid w:val="00FD0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CD226"/>
  <w15:chartTrackingRefBased/>
  <w15:docId w15:val="{D2A24F68-2DD7-4FCE-B3A1-EED2863AA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vgsua">
    <w:name w:val="cvgsua"/>
    <w:basedOn w:val="Normal"/>
    <w:rsid w:val="00D74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gcmg">
    <w:name w:val="a_gcmg"/>
    <w:basedOn w:val="DefaultParagraphFont"/>
    <w:rsid w:val="00D74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16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2025-12-10T10:37:00Z</dcterms:created>
  <dcterms:modified xsi:type="dcterms:W3CDTF">2025-12-10T10:42:00Z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8325cb39-f588-4d1f-bb3c-128789679d1e</vt:lpwstr>
  </property>
</Properties>
</file>