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55FA" w14:textId="77777777" w:rsidR="00840D7B" w:rsidRPr="00840D7B" w:rsidRDefault="00840D7B" w:rsidP="00840D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7B">
        <w:rPr>
          <w:rFonts w:ascii="Times New Roman" w:eastAsia="Times New Roman" w:hAnsi="Times New Roman" w:cs="Times New Roman"/>
          <w:sz w:val="24"/>
          <w:szCs w:val="24"/>
        </w:rPr>
        <w:t>“Kính gửi toàn thể nhân viên,</w:t>
      </w:r>
      <w:bookmarkStart w:id="0" w:name="_GoBack"/>
      <w:bookmarkEnd w:id="0"/>
    </w:p>
    <w:p w14:paraId="3131399A" w14:textId="77777777" w:rsidR="00840D7B" w:rsidRPr="00840D7B" w:rsidRDefault="00840D7B" w:rsidP="00840D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7B">
        <w:rPr>
          <w:rFonts w:ascii="Times New Roman" w:eastAsia="Times New Roman" w:hAnsi="Times New Roman" w:cs="Times New Roman"/>
          <w:sz w:val="24"/>
          <w:szCs w:val="24"/>
        </w:rPr>
        <w:t xml:space="preserve">Nhân dịp tổng kết hoạt động năm [năm], Công ty xin ghi nhận, trân trọng những cá nhân/tập thể đã luôn nỗ lực, phát huy năng lực để đồng hành cùng đơn vị hoàn thành xuất sắc các mục tiêu. </w:t>
      </w:r>
    </w:p>
    <w:p w14:paraId="487BA45C" w14:textId="77777777" w:rsidR="00840D7B" w:rsidRPr="00840D7B" w:rsidRDefault="00840D7B" w:rsidP="00840D7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D7B">
        <w:rPr>
          <w:rFonts w:ascii="Times New Roman" w:eastAsia="Times New Roman" w:hAnsi="Times New Roman" w:cs="Times New Roman"/>
          <w:sz w:val="24"/>
          <w:szCs w:val="24"/>
        </w:rPr>
        <w:t>Công ty quyết định trao thưởng cuối năm với [mức thưởng ghi rõ] nhằm biểu dương và khích lệ tinh thần làm việc. Hy vọng nguồn động lực này thúc đẩy tập thể vững bước phát triển trong năm mới.</w:t>
      </w:r>
    </w:p>
    <w:p w14:paraId="2661F15E" w14:textId="77777777" w:rsidR="00D74768" w:rsidRDefault="00D74768" w:rsidP="00840D7B">
      <w:pPr>
        <w:pStyle w:val="cvgsua"/>
        <w:spacing w:line="360" w:lineRule="auto"/>
        <w:jc w:val="both"/>
      </w:pPr>
      <w:r>
        <w:rPr>
          <w:rStyle w:val="agcmg"/>
        </w:rPr>
        <w:t>Trân trọng thông báo!</w:t>
      </w:r>
    </w:p>
    <w:p w14:paraId="16757400" w14:textId="77777777" w:rsidR="00D74768" w:rsidRDefault="00D74768" w:rsidP="00840D7B">
      <w:pPr>
        <w:pStyle w:val="cvgsua"/>
        <w:spacing w:line="360" w:lineRule="auto"/>
        <w:jc w:val="both"/>
      </w:pPr>
      <w:r>
        <w:rPr>
          <w:rStyle w:val="agcmg"/>
        </w:rPr>
        <w:t>[Tên công ty]”</w:t>
      </w:r>
    </w:p>
    <w:p w14:paraId="56B35453" w14:textId="77777777" w:rsidR="00667FD4" w:rsidRPr="00D74768" w:rsidRDefault="00667FD4" w:rsidP="00840D7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7FD4" w:rsidRPr="00D7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8"/>
    <w:rsid w:val="00667FD4"/>
    <w:rsid w:val="00840D7B"/>
    <w:rsid w:val="00D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226"/>
  <w15:chartTrackingRefBased/>
  <w15:docId w15:val="{D2A24F68-2DD7-4FCE-B3A1-EED2863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7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D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2025-12-10T10:37:00Z</dcterms:created>
  <dcterms:modified xsi:type="dcterms:W3CDTF">2025-12-10T10:44:00Z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8325cb39-f588-4d1f-bb3c-128789679d1e</vt:lpwstr>
  </property>
</Properties>
</file>