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89E14" w14:textId="77777777" w:rsidR="00966293" w:rsidRPr="00966293" w:rsidRDefault="00966293" w:rsidP="009662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293">
        <w:rPr>
          <w:rFonts w:ascii="Times New Roman" w:eastAsia="Times New Roman" w:hAnsi="Times New Roman" w:cs="Times New Roman"/>
          <w:sz w:val="24"/>
          <w:szCs w:val="24"/>
        </w:rPr>
        <w:t>“Kính gửi: [Tên nhân viên]</w:t>
      </w:r>
    </w:p>
    <w:p w14:paraId="65D52960" w14:textId="77777777" w:rsidR="00966293" w:rsidRPr="00966293" w:rsidRDefault="00966293" w:rsidP="009662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293">
        <w:rPr>
          <w:rFonts w:ascii="Times New Roman" w:eastAsia="Times New Roman" w:hAnsi="Times New Roman" w:cs="Times New Roman"/>
          <w:sz w:val="24"/>
          <w:szCs w:val="24"/>
        </w:rPr>
        <w:t>Qua quá trình tổng kết công tác chuyên cần, Công ty nhận thấy anh/chị hoàn thành tốt nhiệm vụ, tuân thủ tốt t</w:t>
      </w:r>
      <w:bookmarkStart w:id="0" w:name="_GoBack"/>
      <w:bookmarkEnd w:id="0"/>
      <w:r w:rsidRPr="00966293">
        <w:rPr>
          <w:rFonts w:ascii="Times New Roman" w:eastAsia="Times New Roman" w:hAnsi="Times New Roman" w:cs="Times New Roman"/>
          <w:sz w:val="24"/>
          <w:szCs w:val="24"/>
        </w:rPr>
        <w:t xml:space="preserve">hời gian làm việc và nội quy lao động. Tinh thần làm việc chuyên cần của anh/chị là tấm gương cho các nhân viên khác học tập, noi theo. </w:t>
      </w:r>
    </w:p>
    <w:p w14:paraId="3DA125FC" w14:textId="77777777" w:rsidR="00966293" w:rsidRPr="00966293" w:rsidRDefault="00966293" w:rsidP="0096629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293">
        <w:rPr>
          <w:rFonts w:ascii="Times New Roman" w:eastAsia="Times New Roman" w:hAnsi="Times New Roman" w:cs="Times New Roman"/>
          <w:sz w:val="24"/>
          <w:szCs w:val="24"/>
        </w:rPr>
        <w:t>Để ghi nhận tinh thần kỷ luật và ý thức trách nhiệm, Công ty quyết định trao thưởng chuyên cần với [mức thưởng] cho anh/chị. Chúc mừng và mong anh/chị tiếp tục phát huy trong thời gian tới.</w:t>
      </w:r>
    </w:p>
    <w:p w14:paraId="2661F15E" w14:textId="77777777" w:rsidR="00D74768" w:rsidRDefault="00D74768" w:rsidP="00966293">
      <w:pPr>
        <w:pStyle w:val="cvgsua"/>
        <w:spacing w:line="360" w:lineRule="auto"/>
        <w:jc w:val="both"/>
      </w:pPr>
      <w:r>
        <w:rPr>
          <w:rStyle w:val="agcmg"/>
        </w:rPr>
        <w:t>Trân trọng thông báo!</w:t>
      </w:r>
    </w:p>
    <w:p w14:paraId="16757400" w14:textId="77777777" w:rsidR="00D74768" w:rsidRDefault="00D74768" w:rsidP="00966293">
      <w:pPr>
        <w:pStyle w:val="cvgsua"/>
        <w:spacing w:line="360" w:lineRule="auto"/>
        <w:jc w:val="both"/>
      </w:pPr>
      <w:r>
        <w:rPr>
          <w:rStyle w:val="agcmg"/>
        </w:rPr>
        <w:t>[Tên công ty]”</w:t>
      </w:r>
    </w:p>
    <w:p w14:paraId="56B35453" w14:textId="77777777" w:rsidR="00667FD4" w:rsidRPr="00D74768" w:rsidRDefault="00667FD4" w:rsidP="0096629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67FD4" w:rsidRPr="00D74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68"/>
    <w:rsid w:val="00667FD4"/>
    <w:rsid w:val="00966293"/>
    <w:rsid w:val="00D7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D226"/>
  <w15:chartTrackingRefBased/>
  <w15:docId w15:val="{D2A24F68-2DD7-4FCE-B3A1-EED2863A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D74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DefaultParagraphFont"/>
    <w:rsid w:val="00D74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5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2025-12-10T10:37:00Z</dcterms:created>
  <dcterms:modified xsi:type="dcterms:W3CDTF">2025-12-10T10:44:00Z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8325cb39-f588-4d1f-bb3c-128789679d1e</vt:lpwstr>
  </property>
</Properties>
</file>