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7266F" w14:textId="77777777" w:rsidR="00A35C73" w:rsidRDefault="00A35C73">
      <w:bookmarkStart w:id="0" w:name="_GoBack"/>
      <w:bookmarkEnd w:id="0"/>
    </w:p>
    <w:tbl>
      <w:tblPr>
        <w:tblStyle w:val="a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39"/>
        <w:gridCol w:w="5825"/>
      </w:tblGrid>
      <w:tr w:rsidR="00A35C73" w14:paraId="4E5ECB69" w14:textId="77777777" w:rsidTr="00D70C7A">
        <w:trPr>
          <w:trHeight w:val="1798"/>
        </w:trPr>
        <w:tc>
          <w:tcPr>
            <w:tcW w:w="3539" w:type="dxa"/>
            <w:tcMar>
              <w:top w:w="60" w:type="dxa"/>
              <w:left w:w="900" w:type="dxa"/>
              <w:bottom w:w="60" w:type="dxa"/>
              <w:right w:w="60" w:type="dxa"/>
            </w:tcMar>
          </w:tcPr>
          <w:p w14:paraId="05FA6EBB" w14:textId="77777777" w:rsidR="00A35C73" w:rsidRDefault="00D70C7A" w:rsidP="00D70C7A">
            <w:pPr>
              <w:spacing w:before="240" w:after="120"/>
              <w:ind w:left="-48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vị: …….....................</w:t>
            </w:r>
          </w:p>
          <w:p w14:paraId="7376BFE4" w14:textId="77777777" w:rsidR="00A35C73" w:rsidRDefault="00D70C7A" w:rsidP="00D70C7A">
            <w:pPr>
              <w:spacing w:before="240" w:after="120"/>
              <w:ind w:left="-48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phận: …….....................</w:t>
            </w:r>
          </w:p>
        </w:tc>
        <w:tc>
          <w:tcPr>
            <w:tcW w:w="5825" w:type="dxa"/>
            <w:tcMar>
              <w:top w:w="60" w:type="dxa"/>
              <w:left w:w="900" w:type="dxa"/>
              <w:bottom w:w="60" w:type="dxa"/>
              <w:right w:w="60" w:type="dxa"/>
            </w:tcMar>
          </w:tcPr>
          <w:p w14:paraId="2DAC845E" w14:textId="77777777" w:rsidR="000B5126" w:rsidRPr="00D70C7A" w:rsidRDefault="000B5126" w:rsidP="000B5126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70C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Mẫu số: 05-TT</w:t>
            </w:r>
            <w:r w:rsidRPr="00D70C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D70C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(Ban hành theo Thông tư số 99/2025/TT BTС</w:t>
            </w:r>
            <w:r w:rsidRPr="00D70C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  <w:t>ngày 27/10/2025 của Bộ trưởng BTC)</w:t>
            </w:r>
          </w:p>
        </w:tc>
      </w:tr>
    </w:tbl>
    <w:p w14:paraId="25AE5D01" w14:textId="77777777" w:rsidR="00A35C73" w:rsidRDefault="00D70C7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2D32AB62" w14:textId="77777777" w:rsidR="00A35C73" w:rsidRDefault="00D70C7A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GIẤY ĐỀ NGHỊ THANH TOÁN</w:t>
      </w:r>
    </w:p>
    <w:p w14:paraId="0BE5950A" w14:textId="77777777" w:rsidR="00A35C73" w:rsidRDefault="00D70C7A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Ngày ... tháng ... năm....</w:t>
      </w:r>
    </w:p>
    <w:p w14:paraId="01934A39" w14:textId="77777777" w:rsidR="00A35C73" w:rsidRDefault="00D70C7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Kính gửi: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................................................................................</w:t>
      </w:r>
    </w:p>
    <w:p w14:paraId="0A9318EB" w14:textId="77777777" w:rsidR="00A35C73" w:rsidRDefault="00D70C7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 và tên người đề nghị thanh toán:...............................................................................</w:t>
      </w:r>
    </w:p>
    <w:p w14:paraId="482FA94B" w14:textId="77777777" w:rsidR="00A35C73" w:rsidRDefault="00D70C7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Bộ phận (hoặc địa chỉ):..................................................................................................</w:t>
      </w:r>
    </w:p>
    <w:p w14:paraId="677E70E2" w14:textId="77777777" w:rsidR="00A35C73" w:rsidRDefault="00D70C7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Nội dung thanh toán</w:t>
      </w:r>
      <w:r>
        <w:rPr>
          <w:rFonts w:ascii="Times New Roman" w:eastAsia="Times New Roman" w:hAnsi="Times New Roman" w:cs="Times New Roman"/>
          <w:sz w:val="26"/>
          <w:szCs w:val="26"/>
        </w:rPr>
        <w:t>:.....................................................................................................</w:t>
      </w:r>
    </w:p>
    <w:p w14:paraId="78BD6CF5" w14:textId="77777777" w:rsidR="00A35C73" w:rsidRDefault="00D70C7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tiền:.............................................................. (Viết bằng chữ):..................................</w:t>
      </w:r>
    </w:p>
    <w:p w14:paraId="1609F190" w14:textId="77777777" w:rsidR="00A35C73" w:rsidRDefault="00D70C7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</w:t>
      </w:r>
    </w:p>
    <w:p w14:paraId="1684CCD9" w14:textId="77777777" w:rsidR="00A35C73" w:rsidRDefault="00D70C7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(Kèm theo:.............................................................. chứng từ gốc).</w:t>
      </w:r>
    </w:p>
    <w:p w14:paraId="5D56AFCD" w14:textId="77F76DAB" w:rsidR="000B5126" w:rsidRPr="000B5126" w:rsidRDefault="00D70C7A" w:rsidP="000B5126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91"/>
        <w:gridCol w:w="2255"/>
      </w:tblGrid>
      <w:tr w:rsidR="000B5126" w14:paraId="5374B3EF" w14:textId="77777777" w:rsidTr="000B5126">
        <w:tc>
          <w:tcPr>
            <w:tcW w:w="2254" w:type="dxa"/>
          </w:tcPr>
          <w:p w14:paraId="61A3357F" w14:textId="77777777" w:rsidR="000B5126" w:rsidRDefault="000B5126">
            <w:pPr>
              <w:spacing w:before="24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đề nghị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 thanh toán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(Ký, họ tên)</w:t>
            </w:r>
          </w:p>
        </w:tc>
        <w:tc>
          <w:tcPr>
            <w:tcW w:w="2419" w:type="dxa"/>
          </w:tcPr>
          <w:p w14:paraId="63924111" w14:textId="67A49818" w:rsidR="000B5126" w:rsidRDefault="000B5126">
            <w:pPr>
              <w:spacing w:before="24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51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Phụ trách bộ phận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(Ký, họ tên)</w:t>
            </w:r>
          </w:p>
        </w:tc>
        <w:tc>
          <w:tcPr>
            <w:tcW w:w="2091" w:type="dxa"/>
          </w:tcPr>
          <w:p w14:paraId="7CD721F5" w14:textId="77777777" w:rsidR="000B5126" w:rsidRDefault="000B5126">
            <w:pPr>
              <w:spacing w:before="24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 toán trưởng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(Ký, họ tên)</w:t>
            </w:r>
          </w:p>
        </w:tc>
        <w:tc>
          <w:tcPr>
            <w:tcW w:w="2255" w:type="dxa"/>
          </w:tcPr>
          <w:p w14:paraId="643EACB6" w14:textId="77777777" w:rsidR="000B5126" w:rsidRDefault="000B5126">
            <w:pPr>
              <w:spacing w:before="24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duyệt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(Ký, họ tên)</w:t>
            </w:r>
          </w:p>
        </w:tc>
      </w:tr>
    </w:tbl>
    <w:p w14:paraId="3F27AE4B" w14:textId="77777777" w:rsidR="00A35C73" w:rsidRDefault="00A35C7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14:paraId="70563E3F" w14:textId="77777777" w:rsidR="00A35C73" w:rsidRDefault="00D70C7A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79EF045" w14:textId="77777777" w:rsidR="00A35C73" w:rsidRDefault="00A35C73"/>
    <w:sectPr w:rsidR="00A35C7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73"/>
    <w:rsid w:val="000B5126"/>
    <w:rsid w:val="00A35C73"/>
    <w:rsid w:val="00D7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2D8E"/>
  <w15:docId w15:val="{D3B3C7F8-7C9E-4AC9-BAE7-FCEE33B5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B51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2026-01-10T09:37:00Z</dcterms:created>
  <dcterms:modified xsi:type="dcterms:W3CDTF">2026-01-10T09:39:00Z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52c3035d-f98d-4bec-b9b5-099419f8f7b0</vt:lpwstr>
  </property>
</Properties>
</file>